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F7" w:rsidRDefault="00740CA5" w:rsidP="00740CA5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>ANEXA NR.2 LA HOTĂRÂREA CONSILIULUI LOCAL AL MUNICIPIULUI CRAIOVA NR.242/2024</w:t>
      </w:r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E01DF7" w:rsidTr="00D05B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</w:p>
          <w:p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Proiecthotărâre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Titlulproiectului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EF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Inițiatorul</w:t>
            </w:r>
            <w:proofErr w:type="spellEnd"/>
          </w:p>
          <w:p w:rsidR="00E01DF7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E01DF7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F7" w:rsidRDefault="00E01DF7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Pr="00864D41" w:rsidRDefault="00E01DF7" w:rsidP="00E01DF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64D4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Proiect de hotărâre privind </w:t>
            </w:r>
            <w:r w:rsidR="00864D41" w:rsidRPr="00864D4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trecerea din domeniul public, în domeniul privat al municipiului Craiova, a unui bun </w:t>
            </w:r>
            <w:proofErr w:type="spellStart"/>
            <w:r w:rsidR="00864D41" w:rsidRPr="00864D4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aflat</w:t>
            </w:r>
            <w:proofErr w:type="spellEnd"/>
            <w:r w:rsidR="00CE12F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4D41" w:rsidRPr="00864D4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în</w:t>
            </w:r>
            <w:proofErr w:type="spellEnd"/>
            <w:r w:rsidR="00CE12F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4D41" w:rsidRPr="00864D4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administrarea</w:t>
            </w:r>
            <w:proofErr w:type="spellEnd"/>
            <w:r w:rsidR="00CE12F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4D41" w:rsidRPr="00864D4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Spitalului</w:t>
            </w:r>
            <w:proofErr w:type="spellEnd"/>
            <w:r w:rsidR="00864D41" w:rsidRPr="00864D4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Clinic Municipal </w:t>
            </w:r>
            <w:proofErr w:type="spellStart"/>
            <w:r w:rsidR="00864D41" w:rsidRPr="00864D4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Filantropia</w:t>
            </w:r>
            <w:proofErr w:type="spellEnd"/>
            <w:r w:rsidR="00864D41" w:rsidRPr="00864D4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Craiova</w:t>
            </w:r>
            <w:r w:rsidR="00864D41" w:rsidRPr="00864D41">
              <w:rPr>
                <w:rFonts w:ascii="Times New Roman" w:hAnsi="Times New Roman"/>
                <w:sz w:val="24"/>
                <w:szCs w:val="24"/>
                <w:lang w:val="it-IT"/>
              </w:rPr>
              <w:t>, în vederea scoaterii din funcţiune, casării şi valorificării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Pr="00864D41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D41"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</w:p>
          <w:p w:rsidR="00E01DF7" w:rsidRPr="00864D41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41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864D41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:rsidR="00E01DF7" w:rsidRPr="00864D41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D41">
              <w:rPr>
                <w:rFonts w:ascii="Times New Roman" w:hAnsi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D05B1D" w:rsidP="00E0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III</w:t>
            </w:r>
            <w:r w:rsidR="00E01DF7">
              <w:rPr>
                <w:rFonts w:ascii="Times New Roman" w:hAnsi="Times New Roman"/>
                <w:sz w:val="24"/>
                <w:szCs w:val="24"/>
              </w:rPr>
              <w:t>, V</w:t>
            </w:r>
          </w:p>
        </w:tc>
      </w:tr>
      <w:tr w:rsidR="00D05428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28" w:rsidRDefault="00D05428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28" w:rsidRPr="00864D41" w:rsidRDefault="00D05428" w:rsidP="00B66D6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64D41">
              <w:rPr>
                <w:rFonts w:ascii="Times New Roman" w:hAnsi="Times New Roman"/>
                <w:sz w:val="24"/>
                <w:szCs w:val="24"/>
                <w:lang w:val="it-IT"/>
              </w:rPr>
              <w:t>Proiect de hotărâre privind</w:t>
            </w:r>
            <w:r w:rsidR="00B66D6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darea</w:t>
            </w:r>
            <w:proofErr w:type="spellEnd"/>
            <w:r w:rsid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administrare</w:t>
            </w:r>
            <w:proofErr w:type="spellEnd"/>
            <w:r w:rsidRPr="00882B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către</w:t>
            </w:r>
            <w:proofErr w:type="spellEnd"/>
            <w:r w:rsid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 w:rsid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 w:rsidRPr="00882BB3">
              <w:rPr>
                <w:rFonts w:ascii="Times New Roman" w:hAnsi="Times New Roman"/>
                <w:sz w:val="24"/>
                <w:szCs w:val="24"/>
              </w:rPr>
              <w:t xml:space="preserve"> „Gheorghe 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Ţiţeica</w:t>
            </w:r>
            <w:proofErr w:type="spellEnd"/>
            <w:r w:rsidRPr="00882BB3">
              <w:rPr>
                <w:rFonts w:ascii="Times New Roman" w:hAnsi="Times New Roman"/>
                <w:sz w:val="24"/>
                <w:szCs w:val="24"/>
              </w:rPr>
              <w:t xml:space="preserve">”, a 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 w:rsid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bunuri</w:t>
            </w:r>
            <w:proofErr w:type="spellEnd"/>
            <w:r w:rsidRPr="00882BB3"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aparţin</w:t>
            </w:r>
            <w:proofErr w:type="spellEnd"/>
            <w:r w:rsid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domeniului</w:t>
            </w:r>
            <w:proofErr w:type="spellEnd"/>
            <w:r w:rsidRPr="00882BB3">
              <w:rPr>
                <w:rFonts w:ascii="Times New Roman" w:hAnsi="Times New Roman"/>
                <w:sz w:val="24"/>
                <w:szCs w:val="24"/>
              </w:rPr>
              <w:t xml:space="preserve"> public/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privat</w:t>
            </w:r>
            <w:proofErr w:type="spellEnd"/>
            <w:r w:rsidRPr="00882BB3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municipiului</w:t>
            </w:r>
            <w:proofErr w:type="spellEnd"/>
            <w:r w:rsidRPr="00882BB3">
              <w:rPr>
                <w:rFonts w:ascii="Times New Roman" w:hAnsi="Times New Roman"/>
                <w:sz w:val="24"/>
                <w:szCs w:val="24"/>
              </w:rPr>
              <w:t xml:space="preserve"> Craiova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28" w:rsidRPr="00D05428" w:rsidRDefault="00D05428" w:rsidP="00D0542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428"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</w:p>
          <w:p w:rsidR="00D05428" w:rsidRPr="00D05428" w:rsidRDefault="00D05428" w:rsidP="00D0542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28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D05428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:rsidR="00D05428" w:rsidRPr="00864D41" w:rsidRDefault="00D05428" w:rsidP="00D0542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428">
              <w:rPr>
                <w:rFonts w:ascii="Times New Roman" w:hAnsi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28" w:rsidRDefault="00D05428" w:rsidP="00E0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III, V</w:t>
            </w:r>
          </w:p>
        </w:tc>
      </w:tr>
      <w:tr w:rsidR="00CE12F7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F7" w:rsidRDefault="00CE12F7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F7" w:rsidRPr="00B66D62" w:rsidRDefault="00B66D62" w:rsidP="00E01DF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hotărâre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Studiului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fezabilitate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indicatorilor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tehnico-economici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bCs/>
                <w:sz w:val="24"/>
                <w:szCs w:val="24"/>
              </w:rPr>
              <w:t>pentru</w:t>
            </w:r>
            <w:proofErr w:type="spellEnd"/>
            <w:r w:rsidRPr="00B66D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bCs/>
                <w:sz w:val="24"/>
                <w:szCs w:val="24"/>
              </w:rPr>
              <w:t>obiectivul</w:t>
            </w:r>
            <w:proofErr w:type="spellEnd"/>
            <w:r w:rsidRPr="00B66D62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investiții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Construire</w:t>
            </w:r>
            <w:proofErr w:type="spellEnd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centru</w:t>
            </w:r>
            <w:proofErr w:type="spellEnd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zi</w:t>
            </w:r>
            <w:proofErr w:type="spellEnd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asistență</w:t>
            </w:r>
            <w:proofErr w:type="spellEnd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și</w:t>
            </w:r>
            <w:proofErr w:type="spellEnd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recuperare</w:t>
            </w:r>
            <w:proofErr w:type="spellEnd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cu </w:t>
            </w:r>
            <w:proofErr w:type="spellStart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echipă</w:t>
            </w:r>
            <w:proofErr w:type="spellEnd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mobilă</w:t>
            </w:r>
            <w:proofErr w:type="spellEnd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îngrijire</w:t>
            </w:r>
            <w:proofErr w:type="spellEnd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domiciliu</w:t>
            </w:r>
            <w:proofErr w:type="spellEnd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pentru</w:t>
            </w:r>
            <w:proofErr w:type="spellEnd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persoane</w:t>
            </w:r>
            <w:proofErr w:type="spellEnd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vârstnice</w:t>
            </w:r>
            <w:proofErr w:type="spellEnd"/>
            <w:r w:rsidRPr="00B66D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„Sf. Maria”, </w:t>
            </w:r>
            <w:r w:rsidRPr="00B66D62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ro-RO"/>
              </w:rPr>
              <w:t>cu regim de înălțime P+M</w:t>
            </w:r>
            <w:r w:rsidRPr="00B66D62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Înființarea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centrului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asistență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echipă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mobilă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îngrijire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domiciliu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persoane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D62">
              <w:rPr>
                <w:rFonts w:ascii="Times New Roman" w:hAnsi="Times New Roman"/>
                <w:sz w:val="24"/>
                <w:szCs w:val="24"/>
              </w:rPr>
              <w:t>vârstnice</w:t>
            </w:r>
            <w:proofErr w:type="spellEnd"/>
            <w:r w:rsidRPr="00B66D62">
              <w:rPr>
                <w:rFonts w:ascii="Times New Roman" w:hAnsi="Times New Roman"/>
                <w:sz w:val="24"/>
                <w:szCs w:val="24"/>
              </w:rPr>
              <w:t xml:space="preserve"> „Sf. Maria”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2" w:rsidRPr="00D05428" w:rsidRDefault="00B66D62" w:rsidP="00B66D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428"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</w:p>
          <w:p w:rsidR="00B66D62" w:rsidRPr="00D05428" w:rsidRDefault="00B66D62" w:rsidP="00B66D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28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D05428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:rsidR="00CE12F7" w:rsidRPr="00D05428" w:rsidRDefault="00B66D62" w:rsidP="00B66D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428">
              <w:rPr>
                <w:rFonts w:ascii="Times New Roman" w:hAnsi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F7" w:rsidRDefault="00B66D62" w:rsidP="00E0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III, V</w:t>
            </w:r>
          </w:p>
        </w:tc>
      </w:tr>
    </w:tbl>
    <w:p w:rsidR="00740CA5" w:rsidRDefault="00740CA5"/>
    <w:p w:rsidR="00740CA5" w:rsidRPr="00740CA5" w:rsidRDefault="00740CA5" w:rsidP="00740CA5">
      <w:bookmarkStart w:id="0" w:name="_GoBack"/>
      <w:bookmarkEnd w:id="0"/>
    </w:p>
    <w:p w:rsidR="00740CA5" w:rsidRPr="00740CA5" w:rsidRDefault="00740CA5" w:rsidP="00740C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CA5" w:rsidRPr="00740CA5" w:rsidRDefault="00740CA5" w:rsidP="00740C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1954" w:rsidRPr="00740CA5" w:rsidRDefault="00740CA5" w:rsidP="00740CA5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  <w:r w:rsidRPr="00740CA5">
        <w:rPr>
          <w:rFonts w:ascii="Times New Roman" w:hAnsi="Times New Roman"/>
          <w:b/>
          <w:sz w:val="28"/>
          <w:szCs w:val="28"/>
        </w:rPr>
        <w:t>PREŞEDINTE DE ŞEDINŢĂ,</w:t>
      </w:r>
    </w:p>
    <w:p w:rsidR="00740CA5" w:rsidRPr="00740CA5" w:rsidRDefault="00740CA5" w:rsidP="00740CA5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  <w:r w:rsidRPr="00740CA5">
        <w:rPr>
          <w:rFonts w:ascii="Times New Roman" w:hAnsi="Times New Roman"/>
          <w:b/>
          <w:sz w:val="28"/>
          <w:szCs w:val="28"/>
        </w:rPr>
        <w:t xml:space="preserve">Lucian </w:t>
      </w:r>
      <w:proofErr w:type="spellStart"/>
      <w:r w:rsidRPr="00740CA5">
        <w:rPr>
          <w:rFonts w:ascii="Times New Roman" w:hAnsi="Times New Roman"/>
          <w:b/>
          <w:sz w:val="28"/>
          <w:szCs w:val="28"/>
        </w:rPr>
        <w:t>Costin</w:t>
      </w:r>
      <w:proofErr w:type="spellEnd"/>
      <w:r w:rsidRPr="00740CA5">
        <w:rPr>
          <w:rFonts w:ascii="Times New Roman" w:hAnsi="Times New Roman"/>
          <w:b/>
          <w:sz w:val="28"/>
          <w:szCs w:val="28"/>
        </w:rPr>
        <w:t xml:space="preserve"> DINDIRICĂ</w:t>
      </w:r>
    </w:p>
    <w:sectPr w:rsidR="00740CA5" w:rsidRPr="00740CA5" w:rsidSect="00F612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4EC6"/>
    <w:rsid w:val="001241E5"/>
    <w:rsid w:val="002C1954"/>
    <w:rsid w:val="006E507E"/>
    <w:rsid w:val="00716652"/>
    <w:rsid w:val="00720A06"/>
    <w:rsid w:val="00740CA5"/>
    <w:rsid w:val="00844DEF"/>
    <w:rsid w:val="00864D41"/>
    <w:rsid w:val="00A94EC6"/>
    <w:rsid w:val="00AA3781"/>
    <w:rsid w:val="00B66D62"/>
    <w:rsid w:val="00C90A1E"/>
    <w:rsid w:val="00CE12F7"/>
    <w:rsid w:val="00D05428"/>
    <w:rsid w:val="00D05B1D"/>
    <w:rsid w:val="00E01DF7"/>
    <w:rsid w:val="00F6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74A56-5C38-4BD3-B1BC-8BCF052E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F7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E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50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sapl13</cp:lastModifiedBy>
  <cp:revision>14</cp:revision>
  <cp:lastPrinted>2024-03-28T06:35:00Z</cp:lastPrinted>
  <dcterms:created xsi:type="dcterms:W3CDTF">2024-05-28T08:23:00Z</dcterms:created>
  <dcterms:modified xsi:type="dcterms:W3CDTF">2024-05-30T06:48:00Z</dcterms:modified>
</cp:coreProperties>
</file>